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DAB58" w14:textId="095D84A4" w:rsid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>Приложение № 1</w:t>
      </w:r>
      <w:r>
        <w:rPr>
          <w:sz w:val="28"/>
          <w:szCs w:val="28"/>
          <w:lang w:eastAsia="ru-RU"/>
        </w:rPr>
        <w:t>4</w:t>
      </w:r>
    </w:p>
    <w:p w14:paraId="63B63C8D" w14:textId="505FE567" w:rsidR="00F72050" w:rsidRPr="00C74C72" w:rsidRDefault="00F72050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F72050">
        <w:rPr>
          <w:sz w:val="28"/>
          <w:szCs w:val="28"/>
          <w:lang w:eastAsia="ru-RU"/>
        </w:rPr>
        <w:t>к конкурсной документации</w:t>
      </w:r>
    </w:p>
    <w:p w14:paraId="0FA318A0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</w:p>
    <w:p w14:paraId="7EF47ACD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>УТВЕРЖДЕНА</w:t>
      </w:r>
    </w:p>
    <w:p w14:paraId="04181206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>постановлением администрации</w:t>
      </w:r>
    </w:p>
    <w:p w14:paraId="2A7813EC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 xml:space="preserve">Тимашевского городского </w:t>
      </w:r>
    </w:p>
    <w:p w14:paraId="5BA110DC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>поселения Тимашевского</w:t>
      </w:r>
    </w:p>
    <w:p w14:paraId="4D10B6BE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>муниципального района</w:t>
      </w:r>
    </w:p>
    <w:p w14:paraId="153F634E" w14:textId="77777777" w:rsidR="00C74C72" w:rsidRPr="00C74C72" w:rsidRDefault="00C74C72" w:rsidP="00C74C72">
      <w:pPr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 xml:space="preserve">Краснодарского края </w:t>
      </w:r>
    </w:p>
    <w:p w14:paraId="3BD1575E" w14:textId="77777777" w:rsidR="00C74C72" w:rsidRDefault="00C74C72" w:rsidP="00C74C72">
      <w:pPr>
        <w:tabs>
          <w:tab w:val="left" w:pos="9356"/>
        </w:tabs>
        <w:suppressAutoHyphens w:val="0"/>
        <w:ind w:firstLine="5670"/>
        <w:rPr>
          <w:sz w:val="28"/>
          <w:szCs w:val="28"/>
          <w:lang w:eastAsia="ru-RU"/>
        </w:rPr>
      </w:pPr>
      <w:r w:rsidRPr="00C74C72">
        <w:rPr>
          <w:sz w:val="28"/>
          <w:szCs w:val="28"/>
          <w:lang w:eastAsia="ru-RU"/>
        </w:rPr>
        <w:t>от__________________№______</w:t>
      </w:r>
    </w:p>
    <w:p w14:paraId="6911752E" w14:textId="77777777" w:rsidR="00C74C72" w:rsidRDefault="00C74C72" w:rsidP="00C74C72">
      <w:pPr>
        <w:tabs>
          <w:tab w:val="left" w:pos="9356"/>
        </w:tabs>
        <w:suppressAutoHyphens w:val="0"/>
        <w:ind w:firstLine="5670"/>
        <w:rPr>
          <w:sz w:val="28"/>
          <w:szCs w:val="28"/>
          <w:lang w:eastAsia="ru-RU"/>
        </w:rPr>
      </w:pPr>
    </w:p>
    <w:p w14:paraId="5DC96337" w14:textId="77777777" w:rsidR="00C74C72" w:rsidRPr="00C74C72" w:rsidRDefault="00C74C72" w:rsidP="00C74C72">
      <w:pPr>
        <w:tabs>
          <w:tab w:val="left" w:pos="9356"/>
        </w:tabs>
        <w:suppressAutoHyphens w:val="0"/>
        <w:ind w:firstLine="5670"/>
        <w:rPr>
          <w:sz w:val="28"/>
          <w:szCs w:val="28"/>
          <w:lang w:eastAsia="ru-RU"/>
        </w:rPr>
      </w:pPr>
    </w:p>
    <w:p w14:paraId="11F01857" w14:textId="77777777" w:rsidR="00C74C72" w:rsidRDefault="00C74C72" w:rsidP="00C74C72">
      <w:pPr>
        <w:pStyle w:val="ConsPlusNonformat"/>
        <w:widowControl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14:paraId="6D635F73" w14:textId="6196CBDB" w:rsidR="00C74C72" w:rsidRDefault="00C74C72" w:rsidP="008B59F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получении заявки на участие в открытом конкурсе </w:t>
      </w:r>
      <w:r w:rsidR="008B59F6" w:rsidRPr="008B59F6">
        <w:rPr>
          <w:rFonts w:ascii="Times New Roman" w:hAnsi="Times New Roman" w:cs="Times New Roman"/>
          <w:b/>
          <w:sz w:val="28"/>
          <w:szCs w:val="28"/>
        </w:rPr>
        <w:t>по отбору управляющих организаций для управления многоквартирными домами, расположенными на территории Тимашевского городского поселения Тимашевского муниципального района Краснодарского края</w:t>
      </w:r>
      <w:r w:rsidR="008B59F6">
        <w:rPr>
          <w:rFonts w:ascii="Times New Roman" w:hAnsi="Times New Roman" w:cs="Times New Roman"/>
          <w:b/>
          <w:sz w:val="28"/>
          <w:szCs w:val="28"/>
        </w:rPr>
        <w:t>.</w:t>
      </w:r>
    </w:p>
    <w:p w14:paraId="71177D0D" w14:textId="77777777" w:rsidR="008B59F6" w:rsidRDefault="008B59F6" w:rsidP="008B59F6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</w:p>
    <w:p w14:paraId="1851BE02" w14:textId="77777777" w:rsidR="00C74C72" w:rsidRDefault="00C74C72" w:rsidP="00C74C72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>Настоящая расписка выдана претенденту ___________________________</w:t>
      </w:r>
    </w:p>
    <w:p w14:paraId="12F316B1" w14:textId="77777777" w:rsidR="00C74C72" w:rsidRDefault="00C74C72" w:rsidP="00C74C72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2BA2E1D" w14:textId="77777777" w:rsidR="00C74C72" w:rsidRPr="00AA0935" w:rsidRDefault="00C74C72" w:rsidP="00C74C72">
      <w:pPr>
        <w:pStyle w:val="ConsPlusNonformat"/>
        <w:widowControl/>
        <w:jc w:val="center"/>
      </w:pPr>
      <w:r w:rsidRPr="00AA0935">
        <w:rPr>
          <w:rFonts w:ascii="Times New Roman" w:hAnsi="Times New Roman" w:cs="Times New Roman"/>
        </w:rPr>
        <w:t>(наименование организации или Ф.И.О. индивидуального предпринимателя)</w:t>
      </w:r>
    </w:p>
    <w:p w14:paraId="0B87CFA7" w14:textId="77777777" w:rsidR="00C74C72" w:rsidRDefault="00C74C72" w:rsidP="00C74C72">
      <w:pPr>
        <w:pStyle w:val="ConsPlusNonformat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том, что в соответствии с Правилами проведения органом местного  самоуправления  открытого конкурса по отбору управляющих организаций для управления многоквартирными домами, утверждёнными постановлением  Правительства  Российской 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031EE">
        <w:rPr>
          <w:rFonts w:ascii="Times New Roman" w:eastAsia="Calibri" w:hAnsi="Times New Roman" w:cs="Times New Roman"/>
          <w:sz w:val="28"/>
          <w:szCs w:val="28"/>
        </w:rPr>
        <w:t>дминистраци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B031EE">
        <w:rPr>
          <w:rFonts w:ascii="Times New Roman" w:eastAsia="Calibri" w:hAnsi="Times New Roman" w:cs="Times New Roman"/>
          <w:sz w:val="28"/>
          <w:szCs w:val="28"/>
        </w:rPr>
        <w:t xml:space="preserve"> Тимашевского городского поселения Тимашевского муниципального района Краснодарского края </w:t>
      </w:r>
      <w:r>
        <w:rPr>
          <w:rFonts w:ascii="Times New Roman" w:hAnsi="Times New Roman" w:cs="Times New Roman"/>
          <w:sz w:val="28"/>
          <w:szCs w:val="28"/>
        </w:rPr>
        <w:t>приняла от него (неё) запечатанный конверт с заявкой  для участия  в открытом конкурсе по отбору управляющей организации для управления многоквартирным домом (многоквартирными домами)</w:t>
      </w:r>
    </w:p>
    <w:p w14:paraId="7435E739" w14:textId="6C2B5208" w:rsidR="00C74C72" w:rsidRDefault="00C74C72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4F6F850" w14:textId="75491B91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0B38503" w14:textId="520276F7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39AC862" w14:textId="24062B99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BC357D0" w14:textId="300C8820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BCF0AFD" w14:textId="00E5842D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00C53FF" w14:textId="73FF001A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8B3E011" w14:textId="77777777" w:rsidR="00AA0935" w:rsidRDefault="00AA0935" w:rsidP="00C74C7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2F46054" w14:textId="77777777" w:rsidR="00C74C72" w:rsidRPr="00AA0935" w:rsidRDefault="00C74C72" w:rsidP="00C74C72">
      <w:pPr>
        <w:pStyle w:val="ConsPlusNonformat"/>
        <w:widowControl/>
        <w:jc w:val="center"/>
      </w:pPr>
      <w:r w:rsidRPr="00AA0935">
        <w:rPr>
          <w:rFonts w:ascii="Times New Roman" w:hAnsi="Times New Roman" w:cs="Times New Roman"/>
        </w:rPr>
        <w:t>(адрес многоквартирного дома)</w:t>
      </w:r>
    </w:p>
    <w:p w14:paraId="042062A4" w14:textId="77777777" w:rsidR="00C74C72" w:rsidRDefault="00C74C72" w:rsidP="00C74C72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 xml:space="preserve">Заявка зарегистрирована «__» ____________ 2025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в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</w:p>
    <w:p w14:paraId="6974E52C" w14:textId="77777777" w:rsidR="00C74C72" w:rsidRDefault="00C74C72" w:rsidP="00C74C72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488C0A5" w14:textId="77777777" w:rsidR="00C74C72" w:rsidRPr="00AA0935" w:rsidRDefault="00C74C72" w:rsidP="00C74C72">
      <w:pPr>
        <w:pStyle w:val="ConsPlusNonformat"/>
        <w:widowControl/>
        <w:jc w:val="center"/>
      </w:pPr>
      <w:r w:rsidRPr="00AA0935">
        <w:rPr>
          <w:rFonts w:ascii="Times New Roman" w:hAnsi="Times New Roman" w:cs="Times New Roman"/>
        </w:rPr>
        <w:t>(наименование документа, в котором регистрируется заявка)</w:t>
      </w:r>
    </w:p>
    <w:p w14:paraId="4D5356DA" w14:textId="05E0CD1E" w:rsidR="00C74C72" w:rsidRDefault="00C74C72" w:rsidP="00C74C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номером _______.</w:t>
      </w:r>
    </w:p>
    <w:p w14:paraId="1C29B1F8" w14:textId="77777777" w:rsidR="00AA0935" w:rsidRDefault="00AA0935" w:rsidP="00C74C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137CC07" w14:textId="47A7A7E5" w:rsidR="00C74C72" w:rsidRDefault="00C74C72" w:rsidP="00C74C72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lastRenderedPageBreak/>
        <w:t>Лицо, уполномоченное принимать заявки на участие в конкурсе</w:t>
      </w:r>
    </w:p>
    <w:p w14:paraId="249AF26D" w14:textId="77777777" w:rsidR="00C74C72" w:rsidRDefault="00C74C72" w:rsidP="00C74C72">
      <w:pPr>
        <w:pStyle w:val="ConsPlusNonformat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________________          ___________________         ___________________</w:t>
      </w:r>
    </w:p>
    <w:p w14:paraId="6752F6D1" w14:textId="77777777" w:rsidR="00C74C72" w:rsidRPr="00AA0935" w:rsidRDefault="00C74C72" w:rsidP="00C74C72">
      <w:pPr>
        <w:pStyle w:val="ConsPlusNonformat"/>
        <w:widowControl/>
        <w:jc w:val="both"/>
      </w:pPr>
      <w:r w:rsidRPr="00AA0935">
        <w:rPr>
          <w:rFonts w:ascii="Times New Roman" w:hAnsi="Times New Roman" w:cs="Times New Roman"/>
        </w:rPr>
        <w:t xml:space="preserve">         (</w:t>
      </w:r>
      <w:proofErr w:type="gramStart"/>
      <w:r w:rsidRPr="00AA0935">
        <w:rPr>
          <w:rFonts w:ascii="Times New Roman" w:hAnsi="Times New Roman" w:cs="Times New Roman"/>
        </w:rPr>
        <w:t xml:space="preserve">должность)   </w:t>
      </w:r>
      <w:proofErr w:type="gramEnd"/>
      <w:r w:rsidRPr="00AA0935">
        <w:rPr>
          <w:rFonts w:ascii="Times New Roman" w:hAnsi="Times New Roman" w:cs="Times New Roman"/>
        </w:rPr>
        <w:t xml:space="preserve">                             (подпись)                                      (Ф.И.О.)</w:t>
      </w:r>
    </w:p>
    <w:p w14:paraId="74D3AB1B" w14:textId="77777777" w:rsidR="00C74C72" w:rsidRPr="00AA0935" w:rsidRDefault="00C74C72" w:rsidP="00C74C72">
      <w:pPr>
        <w:pStyle w:val="ConsPlusNonformat"/>
        <w:widowControl/>
        <w:rPr>
          <w:rFonts w:ascii="Times New Roman" w:hAnsi="Times New Roman" w:cs="Times New Roman"/>
        </w:rPr>
      </w:pPr>
    </w:p>
    <w:p w14:paraId="77581C52" w14:textId="77777777" w:rsidR="00C74C72" w:rsidRDefault="00C74C72" w:rsidP="00C74C72">
      <w:pPr>
        <w:pStyle w:val="ConsPlusNonformat"/>
        <w:widowControl/>
      </w:pPr>
      <w:r>
        <w:rPr>
          <w:rFonts w:ascii="Times New Roman" w:hAnsi="Times New Roman" w:cs="Times New Roman"/>
          <w:sz w:val="28"/>
          <w:szCs w:val="28"/>
        </w:rPr>
        <w:t>«__» _____________ 20__ г.</w:t>
      </w:r>
    </w:p>
    <w:p w14:paraId="1D0CEBC3" w14:textId="5A26569B" w:rsidR="00521B48" w:rsidRDefault="00C74C72" w:rsidP="00C74C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М.П.</w:t>
      </w:r>
    </w:p>
    <w:p w14:paraId="0BD54CAE" w14:textId="10EB76EC" w:rsidR="00C74C72" w:rsidRDefault="00C74C72" w:rsidP="00C74C72">
      <w:pPr>
        <w:rPr>
          <w:sz w:val="28"/>
          <w:szCs w:val="28"/>
        </w:rPr>
      </w:pPr>
    </w:p>
    <w:p w14:paraId="343DE8B1" w14:textId="4614A78A" w:rsidR="00C74C72" w:rsidRDefault="00C74C72" w:rsidP="00C74C72">
      <w:pPr>
        <w:rPr>
          <w:sz w:val="28"/>
          <w:szCs w:val="28"/>
        </w:rPr>
      </w:pPr>
    </w:p>
    <w:p w14:paraId="072033DF" w14:textId="77777777" w:rsidR="00C74C72" w:rsidRDefault="00C74C72" w:rsidP="00C74C7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14:paraId="7972B478" w14:textId="77777777" w:rsidR="00C74C72" w:rsidRDefault="00C74C72" w:rsidP="00C74C7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14:paraId="40826438" w14:textId="77777777" w:rsidR="00C74C72" w:rsidRPr="00AC6E92" w:rsidRDefault="00C74C72" w:rsidP="00C74C72">
      <w:pPr>
        <w:pStyle w:val="a4"/>
        <w:tabs>
          <w:tab w:val="left" w:pos="7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  <w:t xml:space="preserve">        Н.В. Крячко</w:t>
      </w:r>
    </w:p>
    <w:sectPr w:rsidR="00C74C72" w:rsidRPr="00AC6E92" w:rsidSect="00C74C7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06"/>
    <w:rsid w:val="000B3262"/>
    <w:rsid w:val="001160E9"/>
    <w:rsid w:val="001537A8"/>
    <w:rsid w:val="00214788"/>
    <w:rsid w:val="003206ED"/>
    <w:rsid w:val="003B391C"/>
    <w:rsid w:val="003C1B7E"/>
    <w:rsid w:val="003D28B0"/>
    <w:rsid w:val="003F5F03"/>
    <w:rsid w:val="00521B48"/>
    <w:rsid w:val="00525607"/>
    <w:rsid w:val="00560C99"/>
    <w:rsid w:val="006268AC"/>
    <w:rsid w:val="00743990"/>
    <w:rsid w:val="00777C3B"/>
    <w:rsid w:val="007979E2"/>
    <w:rsid w:val="007B11D5"/>
    <w:rsid w:val="0089510F"/>
    <w:rsid w:val="008B59F6"/>
    <w:rsid w:val="00A05EAE"/>
    <w:rsid w:val="00A47DB9"/>
    <w:rsid w:val="00A57B1E"/>
    <w:rsid w:val="00A86D50"/>
    <w:rsid w:val="00AA0935"/>
    <w:rsid w:val="00AA6235"/>
    <w:rsid w:val="00AB39FF"/>
    <w:rsid w:val="00BD6406"/>
    <w:rsid w:val="00C34999"/>
    <w:rsid w:val="00C74C72"/>
    <w:rsid w:val="00E00BCF"/>
    <w:rsid w:val="00E45A2F"/>
    <w:rsid w:val="00E504D6"/>
    <w:rsid w:val="00F7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63A9A"/>
  <w15:chartTrackingRefBased/>
  <w15:docId w15:val="{A24BE3E1-BCC7-4910-8908-904CE1CE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1B7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3">
    <w:name w:val="Содержимое таблицы"/>
    <w:basedOn w:val="a"/>
    <w:qFormat/>
    <w:rsid w:val="003D28B0"/>
    <w:pPr>
      <w:suppressLineNumbers/>
    </w:pPr>
  </w:style>
  <w:style w:type="paragraph" w:styleId="a4">
    <w:name w:val="No Spacing"/>
    <w:uiPriority w:val="1"/>
    <w:qFormat/>
    <w:rsid w:val="000B3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9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093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FBD5B-414B-4F28-B2A8-99B94946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26</cp:revision>
  <cp:lastPrinted>2025-10-24T07:36:00Z</cp:lastPrinted>
  <dcterms:created xsi:type="dcterms:W3CDTF">2024-05-02T09:23:00Z</dcterms:created>
  <dcterms:modified xsi:type="dcterms:W3CDTF">2025-10-24T08:08:00Z</dcterms:modified>
</cp:coreProperties>
</file>